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172A" w14:textId="2821C6CB" w:rsidR="008D5B29" w:rsidRPr="008D5B29" w:rsidRDefault="00A775EC" w:rsidP="00A00E12">
      <w:pPr>
        <w:rPr>
          <w:rFonts w:eastAsia="Times New Roman" w:cstheme="minorHAnsi"/>
          <w:sz w:val="16"/>
          <w:szCs w:val="16"/>
          <w:lang w:eastAsia="nl-NL"/>
        </w:rPr>
      </w:pPr>
      <w:r w:rsidRPr="00A00E12">
        <w:rPr>
          <w:b/>
          <w:bCs/>
          <w:color w:val="0070C0"/>
          <w:sz w:val="32"/>
          <w:szCs w:val="32"/>
        </w:rPr>
        <w:t xml:space="preserve">AANVRAAG EXTRA VAKANTIE EN VERLOF </w:t>
      </w:r>
      <w:r w:rsidR="00A00E12">
        <w:rPr>
          <w:b/>
          <w:bCs/>
          <w:color w:val="0070C0"/>
          <w:sz w:val="32"/>
          <w:szCs w:val="32"/>
        </w:rPr>
        <w:br/>
      </w:r>
      <w:r w:rsidR="008D5B29" w:rsidRPr="008D5B29">
        <w:rPr>
          <w:rFonts w:eastAsia="Times New Roman" w:cstheme="minorHAnsi"/>
          <w:b/>
          <w:bCs/>
          <w:sz w:val="20"/>
          <w:szCs w:val="20"/>
          <w:u w:val="single"/>
          <w:lang w:eastAsia="nl-NL"/>
        </w:rPr>
        <w:t>Lees eerst de richtlijnen voor het aanvragen van verlof op pagina 4 van dit formulier.</w:t>
      </w:r>
      <w:r w:rsidR="008D5B29" w:rsidRPr="008D5B29">
        <w:rPr>
          <w:rFonts w:eastAsia="Times New Roman" w:cstheme="minorHAnsi"/>
          <w:sz w:val="20"/>
          <w:szCs w:val="20"/>
          <w:lang w:eastAsia="nl-NL"/>
        </w:rPr>
        <w:t xml:space="preserve"> </w:t>
      </w:r>
      <w:r w:rsidR="00A00E12">
        <w:rPr>
          <w:rFonts w:eastAsia="Times New Roman" w:cstheme="minorHAnsi"/>
          <w:sz w:val="20"/>
          <w:szCs w:val="20"/>
          <w:lang w:eastAsia="nl-NL"/>
        </w:rPr>
        <w:br/>
      </w:r>
      <w:r w:rsidR="008D5B29" w:rsidRPr="008D5B29">
        <w:rPr>
          <w:rFonts w:eastAsia="Times New Roman" w:cstheme="minorHAnsi"/>
          <w:sz w:val="16"/>
          <w:szCs w:val="16"/>
          <w:lang w:eastAsia="nl-NL"/>
        </w:rPr>
        <w:t>Aanvraag verlof als bedoeld in artikel 13a en 14 lid 1 en 3 van de Leerplichtwet 1969 en in de Beleidsregel uitleg ‘specifieke aard van het beroep’ en ‘andere gewichtige omstandigheden’ bedoeld in de Leerplichtwet 1969.</w:t>
      </w:r>
    </w:p>
    <w:p w14:paraId="5BE77A9B" w14:textId="32D42619" w:rsidR="008D5B29" w:rsidRPr="008D5B29" w:rsidRDefault="008D5B29" w:rsidP="008D5B29">
      <w:pPr>
        <w:spacing w:after="0" w:line="240" w:lineRule="auto"/>
        <w:rPr>
          <w:rFonts w:eastAsia="Times New Roman" w:cstheme="minorHAnsi"/>
          <w:lang w:eastAsia="nl-NL"/>
        </w:rPr>
      </w:pPr>
      <w:r w:rsidRPr="008D5B29">
        <w:rPr>
          <w:rFonts w:eastAsia="Times New Roman" w:cstheme="minorHAnsi"/>
          <w:lang w:eastAsia="nl-NL"/>
        </w:rPr>
        <w:t>Wanneer de ouders/verzorgers van het kind voor wie verlof wordt aangevraagd gescheiden zijn en beide ouders het ouderlijk gezag hebben, is een schriftelijke akkoordverklaring of mede ondertekenen van de andere ouder noodzakelijk.</w:t>
      </w:r>
    </w:p>
    <w:p w14:paraId="0BFDA2D7" w14:textId="77777777" w:rsidR="008D5B29" w:rsidRPr="00A775EC" w:rsidRDefault="008D5B29" w:rsidP="00A775EC">
      <w:pPr>
        <w:rPr>
          <w:b/>
          <w:bCs/>
        </w:rPr>
      </w:pPr>
    </w:p>
    <w:p w14:paraId="3BC1BAA1" w14:textId="77777777" w:rsidR="008D5B29" w:rsidRPr="00A00E12" w:rsidRDefault="008D5B29" w:rsidP="00A775EC">
      <w:pPr>
        <w:rPr>
          <w:b/>
          <w:bCs/>
          <w:sz w:val="24"/>
          <w:szCs w:val="24"/>
        </w:rPr>
      </w:pPr>
      <w:r w:rsidRPr="00A00E12">
        <w:rPr>
          <w:b/>
          <w:bCs/>
          <w:sz w:val="24"/>
          <w:szCs w:val="24"/>
        </w:rPr>
        <w:t>In</w:t>
      </w:r>
      <w:r w:rsidR="00A775EC" w:rsidRPr="00A00E12">
        <w:rPr>
          <w:b/>
          <w:bCs/>
          <w:sz w:val="24"/>
          <w:szCs w:val="24"/>
        </w:rPr>
        <w:t xml:space="preserve"> te vullen door aanvrager</w:t>
      </w:r>
      <w:r w:rsidRPr="00A00E12">
        <w:rPr>
          <w:b/>
          <w:bCs/>
          <w:sz w:val="24"/>
          <w:szCs w:val="24"/>
        </w:rPr>
        <w:t>:</w:t>
      </w:r>
    </w:p>
    <w:p w14:paraId="11D85D15" w14:textId="0031F6E6" w:rsidR="008D5B29" w:rsidRDefault="008D5B29" w:rsidP="00A775EC">
      <w:r>
        <w:t>Voorletters en achternaam:</w:t>
      </w:r>
      <w:r>
        <w:tab/>
        <w:t>_____________________________________________</w:t>
      </w:r>
    </w:p>
    <w:p w14:paraId="0E5F1A32" w14:textId="77777777" w:rsidR="008D5B29" w:rsidRDefault="008D5B29" w:rsidP="00A775EC">
      <w:r>
        <w:t>Adres:</w:t>
      </w:r>
      <w:r>
        <w:tab/>
      </w:r>
      <w:r>
        <w:tab/>
      </w:r>
      <w:r>
        <w:tab/>
      </w:r>
      <w:r>
        <w:tab/>
        <w:t>_____________________________________________</w:t>
      </w:r>
    </w:p>
    <w:p w14:paraId="7CCB75E5" w14:textId="77777777" w:rsidR="008D5B29" w:rsidRDefault="008D5B29" w:rsidP="00A775EC">
      <w:r>
        <w:t>Postcode/woonplaats:</w:t>
      </w:r>
      <w:r>
        <w:tab/>
      </w:r>
      <w:r>
        <w:tab/>
        <w:t>_____________________________________________</w:t>
      </w:r>
    </w:p>
    <w:p w14:paraId="5001961E" w14:textId="77777777" w:rsidR="008D5B29" w:rsidRDefault="008D5B29" w:rsidP="008D5B29">
      <w:pPr>
        <w:ind w:left="1416" w:hanging="1416"/>
      </w:pPr>
      <w:r>
        <w:rPr>
          <w:b/>
          <w:bCs/>
        </w:rPr>
        <w:t>S</w:t>
      </w:r>
      <w:r w:rsidRPr="008D5B29">
        <w:rPr>
          <w:b/>
          <w:bCs/>
        </w:rPr>
        <w:t>oort verlof</w:t>
      </w:r>
      <w:r>
        <w:t>:</w:t>
      </w:r>
      <w:r>
        <w:tab/>
      </w:r>
      <w:r>
        <w:t>O A. extra vakantie (max. 10 schooldagen, werkgeversverklaring bijvoegen)</w:t>
      </w:r>
      <w:r>
        <w:br/>
      </w:r>
      <w:r>
        <w:t xml:space="preserve">O B. andere gewichtige omstandigheden (10 schooldagen of minder) </w:t>
      </w:r>
      <w:r>
        <w:br/>
      </w:r>
      <w:r>
        <w:t>O C. andere gewichtige omstandigheden (meer dan 10 schooldagen)</w:t>
      </w:r>
    </w:p>
    <w:p w14:paraId="769D881B" w14:textId="7AF02217" w:rsidR="008D5B29" w:rsidRDefault="008D5B29" w:rsidP="008D5B29">
      <w:pPr>
        <w:ind w:left="1416" w:hanging="1416"/>
      </w:pPr>
      <w:r w:rsidRPr="00A00E12">
        <w:rPr>
          <w:b/>
          <w:bCs/>
        </w:rPr>
        <w:t>Eventuele toelichting</w:t>
      </w:r>
      <w:r w:rsidRPr="00A00E12">
        <w:rPr>
          <w:sz w:val="24"/>
          <w:szCs w:val="24"/>
        </w:rPr>
        <w:t>:</w:t>
      </w:r>
      <w:r>
        <w:tab/>
        <w:t>_____________________________________________</w:t>
      </w:r>
      <w:r w:rsidR="00A00E12">
        <w:t>______</w:t>
      </w:r>
    </w:p>
    <w:p w14:paraId="0122D159" w14:textId="0E1F821C" w:rsidR="008D5B29" w:rsidRDefault="008D5B29" w:rsidP="008D5B29">
      <w:pPr>
        <w:ind w:left="1416" w:hanging="1416"/>
        <w:rPr>
          <w:b/>
          <w:bCs/>
        </w:rPr>
      </w:pPr>
      <w:r>
        <w:rPr>
          <w:b/>
          <w:bCs/>
        </w:rPr>
        <w:t>______________________________________________________________________</w:t>
      </w:r>
      <w:r w:rsidR="00A00E12">
        <w:rPr>
          <w:b/>
          <w:bCs/>
        </w:rPr>
        <w:t>_</w:t>
      </w:r>
    </w:p>
    <w:p w14:paraId="35AC24F5" w14:textId="5193D32B" w:rsidR="00A00E12" w:rsidRDefault="00A00E12" w:rsidP="008D5B29">
      <w:pPr>
        <w:ind w:left="1416" w:hanging="1416"/>
        <w:rPr>
          <w:b/>
          <w:bCs/>
        </w:rPr>
      </w:pPr>
      <w:r>
        <w:rPr>
          <w:b/>
          <w:bCs/>
        </w:rPr>
        <w:t>_______________________________________________________________________</w:t>
      </w:r>
    </w:p>
    <w:p w14:paraId="6A2055CA" w14:textId="77777777" w:rsidR="00A00E12" w:rsidRDefault="00A00E12" w:rsidP="008D5B29">
      <w:pPr>
        <w:ind w:left="1416" w:hanging="1416"/>
      </w:pPr>
    </w:p>
    <w:p w14:paraId="1873F728" w14:textId="2F18EBF1" w:rsidR="008D5B29" w:rsidRDefault="008D5B29" w:rsidP="008D5B29">
      <w:pPr>
        <w:ind w:left="1416" w:hanging="1416"/>
      </w:pPr>
      <w:r>
        <w:t>Naam/namen leerling(en) en groep(en) waarvoor verlof wordt aangevraagd:</w:t>
      </w:r>
    </w:p>
    <w:p w14:paraId="4D7E3E1C" w14:textId="7194FCD6" w:rsidR="008D5B29" w:rsidRDefault="008D5B29" w:rsidP="008D5B29">
      <w:pPr>
        <w:pStyle w:val="Lijstalinea"/>
        <w:numPr>
          <w:ilvl w:val="0"/>
          <w:numId w:val="2"/>
        </w:numPr>
      </w:pPr>
      <w:r>
        <w:t>________________________ in groep_______________</w:t>
      </w:r>
    </w:p>
    <w:p w14:paraId="7BB49E77" w14:textId="78D38A46" w:rsidR="008D5B29" w:rsidRDefault="008D5B29" w:rsidP="008D5B29">
      <w:pPr>
        <w:pStyle w:val="Lijstalinea"/>
        <w:numPr>
          <w:ilvl w:val="0"/>
          <w:numId w:val="2"/>
        </w:numPr>
      </w:pPr>
      <w:r>
        <w:t>________________________ in groep_______________</w:t>
      </w:r>
    </w:p>
    <w:p w14:paraId="666C9F68" w14:textId="77B5330B" w:rsidR="008D5B29" w:rsidRDefault="008D5B29" w:rsidP="008D5B29">
      <w:pPr>
        <w:pStyle w:val="Lijstalinea"/>
        <w:numPr>
          <w:ilvl w:val="0"/>
          <w:numId w:val="2"/>
        </w:numPr>
      </w:pPr>
      <w:r>
        <w:t>________________________ in groep_______________</w:t>
      </w:r>
    </w:p>
    <w:p w14:paraId="71994814" w14:textId="7B79FBC8" w:rsidR="008D5B29" w:rsidRDefault="008D5B29" w:rsidP="008D5B29">
      <w:r>
        <w:t>Heeft u ook voor andere leerplichtige kinderen uit uw gezin voor dezelfde periode verlof aangevraagd? Zo ja, voor wie en bij welke school?</w:t>
      </w:r>
    </w:p>
    <w:p w14:paraId="11BD1D86" w14:textId="5F5BBDA9" w:rsidR="008D5B29" w:rsidRDefault="008D5B29" w:rsidP="008D5B29">
      <w:pPr>
        <w:pStyle w:val="Lijstalinea"/>
        <w:numPr>
          <w:ilvl w:val="0"/>
          <w:numId w:val="2"/>
        </w:numPr>
      </w:pPr>
      <w:r>
        <w:t>_______________________   school:_________________________</w:t>
      </w:r>
    </w:p>
    <w:p w14:paraId="5D87DAA7" w14:textId="4CF8442C" w:rsidR="008D5B29" w:rsidRDefault="008D5B29" w:rsidP="008D5B29">
      <w:r>
        <w:t>Periode verlof van______________    t/m      _________________________</w:t>
      </w:r>
    </w:p>
    <w:p w14:paraId="70F43F49" w14:textId="0CB2EF8D" w:rsidR="008D5B29" w:rsidRDefault="008D5B29" w:rsidP="008D5B29">
      <w:r>
        <w:t>Aantal schooldagen:____________</w:t>
      </w:r>
    </w:p>
    <w:p w14:paraId="479CA201" w14:textId="6B5C28BE" w:rsidR="008D5B29" w:rsidRDefault="008D5B29" w:rsidP="008D5B29">
      <w:r>
        <w:t>Datum:______________________  Handtekening:____________________</w:t>
      </w:r>
    </w:p>
    <w:p w14:paraId="3C0DFF12" w14:textId="77777777" w:rsidR="008D5B29" w:rsidRDefault="008D5B29" w:rsidP="00A775EC"/>
    <w:p w14:paraId="2E504CC6" w14:textId="77777777" w:rsidR="00A00E12" w:rsidRDefault="00A00E12" w:rsidP="00A775EC">
      <w:r w:rsidRPr="00A00E12">
        <w:rPr>
          <w:b/>
          <w:bCs/>
          <w:sz w:val="24"/>
          <w:szCs w:val="24"/>
        </w:rPr>
        <w:t>I</w:t>
      </w:r>
      <w:r w:rsidR="00A775EC" w:rsidRPr="00A00E12">
        <w:rPr>
          <w:b/>
          <w:bCs/>
          <w:sz w:val="24"/>
          <w:szCs w:val="24"/>
        </w:rPr>
        <w:t xml:space="preserve">n te vullen door de </w:t>
      </w:r>
      <w:r w:rsidRPr="00A00E12">
        <w:rPr>
          <w:b/>
          <w:bCs/>
          <w:sz w:val="24"/>
          <w:szCs w:val="24"/>
        </w:rPr>
        <w:t>directie</w:t>
      </w:r>
      <w:r w:rsidR="00A775EC" w:rsidRPr="00A00E12">
        <w:rPr>
          <w:b/>
          <w:bCs/>
          <w:sz w:val="24"/>
          <w:szCs w:val="24"/>
        </w:rPr>
        <w:t xml:space="preserve"> van de school</w:t>
      </w:r>
      <w:r w:rsidR="00A775EC">
        <w:t xml:space="preserve"> (indien verlof A of verlof B)</w:t>
      </w:r>
    </w:p>
    <w:p w14:paraId="6613D0C8" w14:textId="523C3DED" w:rsidR="00A00E12" w:rsidRDefault="00A00E12" w:rsidP="00A775EC">
      <w:r>
        <w:t>H</w:t>
      </w:r>
      <w:r w:rsidR="00A775EC">
        <w:t>et verlof wordt</w:t>
      </w:r>
      <w:r>
        <w:t xml:space="preserve">:  </w:t>
      </w:r>
      <w:r w:rsidR="00A775EC">
        <w:t xml:space="preserve"> </w:t>
      </w:r>
      <w:r>
        <w:t xml:space="preserve"> </w:t>
      </w:r>
      <w:r w:rsidR="00A775EC">
        <w:t xml:space="preserve"> O wel verleend  </w:t>
      </w:r>
      <w:r>
        <w:t xml:space="preserve">         </w:t>
      </w:r>
      <w:r w:rsidR="00A775EC">
        <w:t xml:space="preserve"> O niet verleend</w:t>
      </w:r>
    </w:p>
    <w:p w14:paraId="0471A144" w14:textId="4560EEC9" w:rsidR="00A775EC" w:rsidRDefault="00A00E12" w:rsidP="00A775EC">
      <w:r>
        <w:t>R</w:t>
      </w:r>
      <w:r w:rsidR="00A775EC">
        <w:t xml:space="preserve">eden wel/niet verlenen verlof:_______________________________________________ _______________________________________________________________________ _______________________________________________________________________ </w:t>
      </w:r>
    </w:p>
    <w:p w14:paraId="49EE5754" w14:textId="77777777" w:rsidR="00A00E12" w:rsidRDefault="00A00E12" w:rsidP="00A775EC">
      <w:r w:rsidRPr="00A00E12">
        <w:rPr>
          <w:b/>
          <w:bCs/>
          <w:sz w:val="24"/>
          <w:szCs w:val="24"/>
        </w:rPr>
        <w:lastRenderedPageBreak/>
        <w:t>I</w:t>
      </w:r>
      <w:r w:rsidR="00A775EC" w:rsidRPr="00A00E12">
        <w:rPr>
          <w:b/>
          <w:bCs/>
          <w:sz w:val="24"/>
          <w:szCs w:val="24"/>
        </w:rPr>
        <w:t>n te vullen door de leerplichtambtenaar</w:t>
      </w:r>
      <w:r w:rsidR="00A775EC">
        <w:t xml:space="preserve"> (indien verlof C)</w:t>
      </w:r>
    </w:p>
    <w:p w14:paraId="56AD4643" w14:textId="31E3B44B" w:rsidR="00A775EC" w:rsidRDefault="00A00E12" w:rsidP="00A775EC">
      <w:r>
        <w:t>H</w:t>
      </w:r>
      <w:r w:rsidR="00A775EC">
        <w:t>et verlof wordt  O wel verleend   O niet verleend</w:t>
      </w:r>
      <w:r>
        <w:br/>
        <w:t>R</w:t>
      </w:r>
      <w:r w:rsidR="00A775EC">
        <w:t xml:space="preserve">eden wel/niet verlenen verlof:_____________________________________________ _______________________________________________________________________ _______________________________________________________________________ </w:t>
      </w:r>
    </w:p>
    <w:p w14:paraId="6827A59A" w14:textId="77777777" w:rsidR="00A00E12" w:rsidRDefault="00A00E12" w:rsidP="00A775EC">
      <w:r>
        <w:t>Als u het niet eens bent met deze beslissing, kunt u hiertegen - op grond van de Algemene Wet Bestuursrecht - binnen zes weken na dagtekening van de beslissing gemotiveerd:</w:t>
      </w:r>
    </w:p>
    <w:p w14:paraId="0790CE8A" w14:textId="72FF8989" w:rsidR="00A00E12" w:rsidRDefault="00A775EC" w:rsidP="00A00E12">
      <w:pPr>
        <w:pStyle w:val="Lijstalinea"/>
        <w:numPr>
          <w:ilvl w:val="0"/>
          <w:numId w:val="2"/>
        </w:numPr>
      </w:pPr>
      <w:r>
        <w:t>een bezwaarschrift indienen bij de directeur van de school (</w:t>
      </w:r>
      <w:r w:rsidR="00A00E12">
        <w:t>als</w:t>
      </w:r>
      <w:r>
        <w:t xml:space="preserve"> de aanvraag betrekking heeft op verlof A of B, resp. artikel 13a of 14);</w:t>
      </w:r>
    </w:p>
    <w:p w14:paraId="22F98C41" w14:textId="504C3631" w:rsidR="00A775EC" w:rsidRDefault="00A775EC" w:rsidP="00A00E12">
      <w:pPr>
        <w:pStyle w:val="Lijstalinea"/>
        <w:numPr>
          <w:ilvl w:val="0"/>
          <w:numId w:val="2"/>
        </w:numPr>
      </w:pPr>
      <w:r>
        <w:t xml:space="preserve">een bezwaarschrift indienen bij de leerplichtambtenaar van de gemeente waar de leerling woon- of verblijfplaats heeft (indien de aanvraag betrekking heeft op verlof C, artikel 14). </w:t>
      </w:r>
    </w:p>
    <w:p w14:paraId="6D98B967" w14:textId="28E0B845" w:rsidR="00A775EC" w:rsidRDefault="00A775EC" w:rsidP="00A775EC">
      <w:r>
        <w:t xml:space="preserve">  </w:t>
      </w:r>
    </w:p>
    <w:p w14:paraId="170DA3E0" w14:textId="11201D8D" w:rsidR="00A775EC" w:rsidRDefault="00A775EC" w:rsidP="00A775EC">
      <w:r>
        <w:t>Plaats en datum</w:t>
      </w:r>
      <w:r w:rsidR="00A00E12">
        <w:t>:</w:t>
      </w:r>
      <w:r>
        <w:t xml:space="preserve"> </w:t>
      </w:r>
      <w:r w:rsidR="00A00E12">
        <w:tab/>
      </w:r>
      <w:r>
        <w:t xml:space="preserve">________________________________________ </w:t>
      </w:r>
    </w:p>
    <w:p w14:paraId="482D4A86" w14:textId="77777777" w:rsidR="00A00E12" w:rsidRDefault="00A00E12" w:rsidP="00A775EC"/>
    <w:p w14:paraId="0E4ABDDA" w14:textId="181A6A70" w:rsidR="00A00E12" w:rsidRDefault="00A775EC" w:rsidP="00A775EC">
      <w:r>
        <w:t xml:space="preserve">De </w:t>
      </w:r>
      <w:r w:rsidR="00A00E12">
        <w:t>directie:</w:t>
      </w:r>
      <w:r w:rsidR="00A00E12">
        <w:tab/>
      </w:r>
      <w:r w:rsidR="00A00E12">
        <w:tab/>
      </w:r>
      <w:r>
        <w:t xml:space="preserve"> _________________________</w:t>
      </w:r>
      <w:r w:rsidR="00A00E12">
        <w:t>_______________</w:t>
      </w:r>
      <w:r>
        <w:t xml:space="preserve"> </w:t>
      </w:r>
    </w:p>
    <w:p w14:paraId="1F9D41D8" w14:textId="77777777" w:rsidR="00A00E12" w:rsidRDefault="00A00E12" w:rsidP="00A775EC"/>
    <w:p w14:paraId="1CF17B51" w14:textId="5C0496D4" w:rsidR="00E6600C" w:rsidRDefault="00A775EC" w:rsidP="00A775EC">
      <w:r>
        <w:t>De leerplichtambtenaar</w:t>
      </w:r>
      <w:r w:rsidR="00A00E12">
        <w:t>:_________________________________________</w:t>
      </w:r>
    </w:p>
    <w:p w14:paraId="7468D0C4" w14:textId="741DD6C0" w:rsidR="00A00E12" w:rsidRDefault="00A00E12" w:rsidP="00A775EC"/>
    <w:p w14:paraId="37C48527" w14:textId="69CF373F" w:rsidR="00A00E12" w:rsidRDefault="00A00E12" w:rsidP="00A775EC"/>
    <w:p w14:paraId="4D876C3D" w14:textId="5F503FC4" w:rsidR="00A00E12" w:rsidRDefault="00A00E12" w:rsidP="00A775EC"/>
    <w:p w14:paraId="24AB39B7" w14:textId="57D1F074" w:rsidR="00A00E12" w:rsidRDefault="00A00E12" w:rsidP="00A775EC"/>
    <w:p w14:paraId="2C027D37" w14:textId="768A701C" w:rsidR="00A00E12" w:rsidRDefault="00A00E12" w:rsidP="00A775EC"/>
    <w:p w14:paraId="37FBC6CD" w14:textId="51067E37" w:rsidR="00A00E12" w:rsidRDefault="00A00E12" w:rsidP="00A775EC"/>
    <w:p w14:paraId="0124D25C" w14:textId="7CA6C6BF" w:rsidR="00A00E12" w:rsidRDefault="00A00E12" w:rsidP="00A775EC"/>
    <w:p w14:paraId="2523777D" w14:textId="5CABBD37" w:rsidR="00A00E12" w:rsidRDefault="00A00E12" w:rsidP="00A775EC"/>
    <w:p w14:paraId="4386D9C5" w14:textId="275D3EE6" w:rsidR="00A00E12" w:rsidRDefault="00A00E12" w:rsidP="00A775EC"/>
    <w:p w14:paraId="3F42B959" w14:textId="7DCD6338" w:rsidR="00A00E12" w:rsidRDefault="00A00E12" w:rsidP="00A775EC"/>
    <w:p w14:paraId="4B645E05" w14:textId="6477B743" w:rsidR="00A00E12" w:rsidRDefault="00A00E12" w:rsidP="00A775EC"/>
    <w:p w14:paraId="5FBE7030" w14:textId="27E2BC07" w:rsidR="00A00E12" w:rsidRDefault="00A00E12" w:rsidP="00A775EC"/>
    <w:p w14:paraId="4054232C" w14:textId="76D62586" w:rsidR="00A00E12" w:rsidRDefault="00A00E12" w:rsidP="00A775EC"/>
    <w:p w14:paraId="106A7E05" w14:textId="60712E80" w:rsidR="00A00E12" w:rsidRDefault="00A00E12" w:rsidP="00A775EC"/>
    <w:p w14:paraId="7111D68A" w14:textId="54605781" w:rsidR="00A00E12" w:rsidRDefault="00A00E12" w:rsidP="00A775EC"/>
    <w:p w14:paraId="0F09D4F2" w14:textId="073AFCAB" w:rsidR="00A00E12" w:rsidRDefault="00A00E12" w:rsidP="00A775EC"/>
    <w:p w14:paraId="7CFBDACC" w14:textId="77777777" w:rsidR="00A00E12" w:rsidRDefault="00A00E12" w:rsidP="00A775EC"/>
    <w:p w14:paraId="5CCE452E" w14:textId="77777777" w:rsidR="00A775EC" w:rsidRPr="00A00E12" w:rsidRDefault="00A775EC" w:rsidP="00A775EC">
      <w:pPr>
        <w:rPr>
          <w:color w:val="0070C0"/>
        </w:rPr>
      </w:pPr>
      <w:r w:rsidRPr="00A00E12">
        <w:rPr>
          <w:b/>
          <w:bCs/>
          <w:color w:val="0070C0"/>
        </w:rPr>
        <w:t>RICHTLIJNEN VERLOF BUITEN DE SCHOOLVAKANTIES</w:t>
      </w:r>
      <w:r w:rsidRPr="00A00E12">
        <w:rPr>
          <w:color w:val="0070C0"/>
        </w:rPr>
        <w:t xml:space="preserve"> </w:t>
      </w:r>
    </w:p>
    <w:p w14:paraId="0269DA42" w14:textId="77777777" w:rsidR="00A775EC" w:rsidRPr="00CB6F27" w:rsidRDefault="00A775EC" w:rsidP="00A775EC">
      <w:pPr>
        <w:rPr>
          <w:b/>
          <w:bCs/>
          <w:sz w:val="24"/>
          <w:szCs w:val="24"/>
        </w:rPr>
      </w:pPr>
      <w:r w:rsidRPr="00CB6F27">
        <w:rPr>
          <w:b/>
          <w:bCs/>
          <w:sz w:val="24"/>
          <w:szCs w:val="24"/>
        </w:rPr>
        <w:t xml:space="preserve">Soorten verlof: </w:t>
      </w:r>
    </w:p>
    <w:p w14:paraId="2A992575" w14:textId="5735D8F3" w:rsidR="00CB6F27" w:rsidRDefault="00A775EC" w:rsidP="00A775EC">
      <w:r w:rsidRPr="00CB6F27">
        <w:rPr>
          <w:b/>
          <w:bCs/>
          <w:sz w:val="24"/>
          <w:szCs w:val="24"/>
        </w:rPr>
        <w:t xml:space="preserve">A:  </w:t>
      </w:r>
      <w:r w:rsidRPr="00CB6F27">
        <w:rPr>
          <w:b/>
          <w:bCs/>
          <w:i/>
          <w:iCs/>
          <w:sz w:val="24"/>
          <w:szCs w:val="24"/>
        </w:rPr>
        <w:t>Extra vakantie</w:t>
      </w:r>
      <w:r>
        <w:t xml:space="preserve"> (</w:t>
      </w:r>
      <w:r w:rsidR="00CB6F27">
        <w:t>leerplichtwet 1969 art. 11f, 13a</w:t>
      </w:r>
      <w:r>
        <w:t>)</w:t>
      </w:r>
      <w:r w:rsidR="00CB6F27">
        <w:br/>
      </w:r>
      <w:r w:rsidR="00CB6F27">
        <w:t>Een verzoek om extra vakantieverlof moet minimaal acht weken van tevoren bij de directeur van de school worden ingediend.</w:t>
      </w:r>
    </w:p>
    <w:p w14:paraId="42AEBB2D" w14:textId="77777777" w:rsidR="00CB6F27" w:rsidRDefault="00A775EC" w:rsidP="00CB6F27">
      <w:r>
        <w:t xml:space="preserve">Vakantieverlof wordt alleen verleend </w:t>
      </w:r>
      <w:r w:rsidR="00CB6F27">
        <w:t>als</w:t>
      </w:r>
      <w:r>
        <w:t>:</w:t>
      </w:r>
    </w:p>
    <w:p w14:paraId="3C8EFFE1" w14:textId="77777777" w:rsidR="00CB6F27" w:rsidRDefault="00A775EC" w:rsidP="00CB6F27">
      <w:pPr>
        <w:pStyle w:val="Lijstalinea"/>
        <w:numPr>
          <w:ilvl w:val="0"/>
          <w:numId w:val="2"/>
        </w:numPr>
      </w:pPr>
      <w:r>
        <w:t>het slechts mogelijk is wegens de specifieke aard van het beroep van één der ouders buiten de schoolvakanties op vakantie te gaan.</w:t>
      </w:r>
    </w:p>
    <w:p w14:paraId="5247EE66" w14:textId="77777777" w:rsidR="00CB6F27" w:rsidRDefault="00A775EC" w:rsidP="00CB6F27">
      <w:pPr>
        <w:pStyle w:val="Lijstalinea"/>
        <w:numPr>
          <w:ilvl w:val="0"/>
          <w:numId w:val="2"/>
        </w:numPr>
      </w:pPr>
      <w:r>
        <w:t xml:space="preserve">een werkgeversverklaring </w:t>
      </w:r>
      <w:r w:rsidR="00CB6F27">
        <w:t xml:space="preserve">wordt </w:t>
      </w:r>
      <w:r>
        <w:t>overlegd waaruit blijkt dat vakantie binnen de vastgestelde schoolvakantie</w:t>
      </w:r>
      <w:r w:rsidR="00CB6F27">
        <w:t>(s)</w:t>
      </w:r>
      <w:r>
        <w:t xml:space="preserve"> niet mogelijk is.</w:t>
      </w:r>
    </w:p>
    <w:p w14:paraId="72078CD3" w14:textId="77777777" w:rsidR="00CB6F27" w:rsidRDefault="00A775EC" w:rsidP="00CB6F27">
      <w:r>
        <w:t>Dit verlof:</w:t>
      </w:r>
    </w:p>
    <w:p w14:paraId="30E54B11" w14:textId="77777777" w:rsidR="00CB6F27" w:rsidRDefault="00A775EC" w:rsidP="00CB6F27">
      <w:pPr>
        <w:pStyle w:val="Lijstalinea"/>
        <w:numPr>
          <w:ilvl w:val="0"/>
          <w:numId w:val="2"/>
        </w:numPr>
      </w:pPr>
      <w:r>
        <w:t xml:space="preserve">mag één keer per </w:t>
      </w:r>
      <w:r w:rsidR="00CB6F27">
        <w:t>school</w:t>
      </w:r>
      <w:r>
        <w:t>jaar verleend worden</w:t>
      </w:r>
    </w:p>
    <w:p w14:paraId="168C43FB" w14:textId="77777777" w:rsidR="00CB6F27" w:rsidRDefault="00A775EC" w:rsidP="00CB6F27">
      <w:pPr>
        <w:pStyle w:val="Lijstalinea"/>
        <w:numPr>
          <w:ilvl w:val="0"/>
          <w:numId w:val="2"/>
        </w:numPr>
      </w:pPr>
      <w:r>
        <w:t xml:space="preserve">mag niet langer duren dan 10 </w:t>
      </w:r>
      <w:r w:rsidR="00CB6F27">
        <w:t>school</w:t>
      </w:r>
      <w:r>
        <w:t>dagen</w:t>
      </w:r>
    </w:p>
    <w:p w14:paraId="6830D1B0" w14:textId="77777777" w:rsidR="00CB6F27" w:rsidRDefault="00A775EC" w:rsidP="00CB6F27">
      <w:pPr>
        <w:pStyle w:val="Lijstalinea"/>
        <w:numPr>
          <w:ilvl w:val="0"/>
          <w:numId w:val="2"/>
        </w:numPr>
      </w:pPr>
      <w:r>
        <w:t>mag niet plaats vinden in de eerste twee lesweken van het schooljaar</w:t>
      </w:r>
    </w:p>
    <w:p w14:paraId="13254A99" w14:textId="3F0EDA06" w:rsidR="00CB6F27" w:rsidRDefault="00CB6F27" w:rsidP="00CB6F27">
      <w:pPr>
        <w:pStyle w:val="Lijstalinea"/>
        <w:numPr>
          <w:ilvl w:val="0"/>
          <w:numId w:val="2"/>
        </w:numPr>
      </w:pPr>
      <w:r>
        <w:t>mag niet plaatsvinden in de periode dat de toetsen van het leerlingvolgsysteem worden afgenomen (zie jaarplanner school)</w:t>
      </w:r>
    </w:p>
    <w:p w14:paraId="0609510C" w14:textId="77777777" w:rsidR="00CB6F27" w:rsidRDefault="00CB6F27" w:rsidP="00CB6F27">
      <w:pPr>
        <w:pStyle w:val="Lijstalinea"/>
      </w:pPr>
    </w:p>
    <w:p w14:paraId="25B8B4D2" w14:textId="47BA5648" w:rsidR="00A775EC" w:rsidRDefault="00A775EC" w:rsidP="00CB6F27">
      <w:pPr>
        <w:pStyle w:val="Lijstalinea"/>
      </w:pPr>
    </w:p>
    <w:p w14:paraId="3C7F4575" w14:textId="30A94D94" w:rsidR="00CB6F27" w:rsidRDefault="00A775EC" w:rsidP="00A775EC">
      <w:pPr>
        <w:rPr>
          <w:b/>
          <w:bCs/>
          <w:i/>
          <w:iCs/>
          <w:sz w:val="24"/>
          <w:szCs w:val="24"/>
        </w:rPr>
      </w:pPr>
      <w:r w:rsidRPr="00CB6F27">
        <w:rPr>
          <w:b/>
          <w:bCs/>
        </w:rPr>
        <w:t xml:space="preserve"> </w:t>
      </w:r>
      <w:r w:rsidRPr="00CB6F27">
        <w:rPr>
          <w:b/>
          <w:bCs/>
          <w:sz w:val="24"/>
          <w:szCs w:val="24"/>
        </w:rPr>
        <w:t>B</w:t>
      </w:r>
      <w:r w:rsidRPr="00CB6F27">
        <w:rPr>
          <w:b/>
          <w:bCs/>
          <w:i/>
          <w:iCs/>
          <w:sz w:val="24"/>
          <w:szCs w:val="24"/>
        </w:rPr>
        <w:t xml:space="preserve">:  </w:t>
      </w:r>
      <w:r w:rsidR="00CB6F27">
        <w:rPr>
          <w:b/>
          <w:bCs/>
          <w:i/>
          <w:iCs/>
          <w:sz w:val="24"/>
          <w:szCs w:val="24"/>
        </w:rPr>
        <w:t>A</w:t>
      </w:r>
      <w:r w:rsidRPr="00CB6F27">
        <w:rPr>
          <w:b/>
          <w:bCs/>
          <w:i/>
          <w:iCs/>
          <w:sz w:val="24"/>
          <w:szCs w:val="24"/>
        </w:rPr>
        <w:t xml:space="preserve">ndere gewichtige omstandigheden </w:t>
      </w:r>
      <w:r w:rsidR="00CB6F27">
        <w:rPr>
          <w:b/>
          <w:bCs/>
          <w:i/>
          <w:iCs/>
          <w:sz w:val="24"/>
          <w:szCs w:val="24"/>
        </w:rPr>
        <w:t>tien</w:t>
      </w:r>
      <w:r w:rsidRPr="00CB6F27">
        <w:rPr>
          <w:b/>
          <w:bCs/>
          <w:i/>
          <w:iCs/>
          <w:sz w:val="24"/>
          <w:szCs w:val="24"/>
        </w:rPr>
        <w:t xml:space="preserve"> </w:t>
      </w:r>
      <w:r w:rsidR="00CB6F27">
        <w:rPr>
          <w:b/>
          <w:bCs/>
          <w:i/>
          <w:iCs/>
          <w:sz w:val="24"/>
          <w:szCs w:val="24"/>
        </w:rPr>
        <w:t>schooldagen per schooljaar</w:t>
      </w:r>
      <w:r w:rsidRPr="00CB6F27">
        <w:rPr>
          <w:b/>
          <w:bCs/>
          <w:i/>
          <w:iCs/>
          <w:sz w:val="24"/>
          <w:szCs w:val="24"/>
        </w:rPr>
        <w:t xml:space="preserve"> of minder</w:t>
      </w:r>
      <w:r w:rsidR="00CB6F27">
        <w:rPr>
          <w:b/>
          <w:bCs/>
          <w:i/>
          <w:iCs/>
          <w:sz w:val="24"/>
          <w:szCs w:val="24"/>
        </w:rPr>
        <w:t xml:space="preserve"> (leerplichtwet art. 11g, 14)</w:t>
      </w:r>
    </w:p>
    <w:p w14:paraId="16D0C845" w14:textId="4E55AFA1" w:rsidR="00CB6F27" w:rsidRDefault="00CB6F27" w:rsidP="00A775EC">
      <w:r>
        <w:t>Een verzoek om extra verlof wegens andere gewichtige omstandigheden voor tien schooldagen per schooljaar of minder moet binnen een redelijke termijn bij de directie worden ingediend. Onder andere gewichtige omstandigheden worden omstandigheden verstaan die buiten de wil van de leerling of ouders liggen.</w:t>
      </w:r>
    </w:p>
    <w:p w14:paraId="4DE565F9" w14:textId="77777777" w:rsidR="00CB6F27" w:rsidRDefault="00A775EC" w:rsidP="00CB6F27">
      <w:r>
        <w:t>Het verlof kan worden verleend:</w:t>
      </w:r>
    </w:p>
    <w:p w14:paraId="51250E1F" w14:textId="68C97D71" w:rsidR="00B5628D" w:rsidRDefault="00CB6F27" w:rsidP="00CB6F27">
      <w:pPr>
        <w:pStyle w:val="Lijstalinea"/>
        <w:numPr>
          <w:ilvl w:val="0"/>
          <w:numId w:val="5"/>
        </w:numPr>
      </w:pPr>
      <w:r>
        <w:t>voor verhuizing: maximaal één schooldag</w:t>
      </w:r>
      <w:r w:rsidR="00B5628D">
        <w:t>;</w:t>
      </w:r>
    </w:p>
    <w:p w14:paraId="2E6B8420" w14:textId="77777777" w:rsidR="00B5628D" w:rsidRDefault="00B5628D" w:rsidP="00CB6F27">
      <w:pPr>
        <w:pStyle w:val="Lijstalinea"/>
        <w:numPr>
          <w:ilvl w:val="0"/>
          <w:numId w:val="5"/>
        </w:numPr>
      </w:pPr>
      <w:r>
        <w:t>voor het voldoen aan wettelijke verplichtingen, voor zover dit niet buiten de lesuren kan gebeuren: maximaal tien dagen;</w:t>
      </w:r>
    </w:p>
    <w:p w14:paraId="4275BCD3" w14:textId="77777777" w:rsidR="00B5628D" w:rsidRDefault="00B5628D" w:rsidP="00CB6F27">
      <w:pPr>
        <w:pStyle w:val="Lijstalinea"/>
        <w:numPr>
          <w:ilvl w:val="0"/>
          <w:numId w:val="5"/>
        </w:numPr>
      </w:pPr>
      <w:r>
        <w:t>voor het bijwonen van het huwelijk van een bloed- of aanverwant tot en met de 3</w:t>
      </w:r>
      <w:r w:rsidRPr="00B5628D">
        <w:rPr>
          <w:vertAlign w:val="superscript"/>
        </w:rPr>
        <w:t>e</w:t>
      </w:r>
      <w:r>
        <w:t xml:space="preserve"> graad: in Nederland maximaal twee schooldagen als er ver gereisd moet worden, anders maximaal één dag; in het buitenland maximaal vijf schooldagen</w:t>
      </w:r>
      <w:r>
        <w:t>;</w:t>
      </w:r>
    </w:p>
    <w:p w14:paraId="7E8EBADB" w14:textId="77777777" w:rsidR="00B5628D" w:rsidRDefault="00B5628D" w:rsidP="00CB6F27">
      <w:pPr>
        <w:pStyle w:val="Lijstalinea"/>
        <w:numPr>
          <w:ilvl w:val="0"/>
          <w:numId w:val="5"/>
        </w:numPr>
      </w:pPr>
      <w:r>
        <w:t>bij ernstige levensbedreigende ziekte zonder uitzicht op herstel van bloed- of aanverwant tot en met de 3e graad: maximaal tien dagen/duur in overleg met de directie</w:t>
      </w:r>
      <w:r>
        <w:t>;</w:t>
      </w:r>
    </w:p>
    <w:p w14:paraId="297BCF28" w14:textId="77777777" w:rsidR="00B5628D" w:rsidRDefault="00B5628D" w:rsidP="00CB6F27">
      <w:pPr>
        <w:pStyle w:val="Lijstalinea"/>
        <w:numPr>
          <w:ilvl w:val="0"/>
          <w:numId w:val="5"/>
        </w:numPr>
      </w:pPr>
      <w:r>
        <w:t>in Nederland bij overlijden van bloed- of aanverwant in de 1 e graad: maximaal vijf schooldagen; van bloed- of aanverwant in de 2e graad: maximaal twee schooldagen; van bloed- of aanverwant in de 3e of 4e graad: maximaal één schooldag; in het buitenland bij overlijden van bloed- of aanverwant in de 1 e t/m de 4e graad: maximaal vijf schooldagen;</w:t>
      </w:r>
    </w:p>
    <w:p w14:paraId="4AC34A96" w14:textId="77777777" w:rsidR="00B5628D" w:rsidRDefault="00B5628D" w:rsidP="00CB6F27">
      <w:pPr>
        <w:pStyle w:val="Lijstalinea"/>
        <w:numPr>
          <w:ilvl w:val="0"/>
          <w:numId w:val="5"/>
        </w:numPr>
      </w:pPr>
      <w:r>
        <w:t>bij 25-, 40-, en 50-jarig ambtsjubileum en het 12½- , 25-, 40-, 50-, 60-jarig huwelijksjubileum van ouder(s) of grootouder(s): maximaal één schooldag;</w:t>
      </w:r>
    </w:p>
    <w:p w14:paraId="271A4300" w14:textId="758503ED" w:rsidR="00CB6F27" w:rsidRDefault="00B5628D" w:rsidP="00CB6F27">
      <w:pPr>
        <w:pStyle w:val="Lijstalinea"/>
        <w:numPr>
          <w:ilvl w:val="0"/>
          <w:numId w:val="5"/>
        </w:numPr>
      </w:pPr>
      <w:r>
        <w:lastRenderedPageBreak/>
        <w:t>voor andere naar het oordeel van de directie gewichtige omstandigheden, maar geen vakantieverlof, maximaal tien dagen (bijvoorbeeld bezoek logopedie, fysiotherapie).</w:t>
      </w:r>
      <w:r w:rsidR="00CB6F27">
        <w:br/>
      </w:r>
    </w:p>
    <w:p w14:paraId="42935E15" w14:textId="105AFD3D" w:rsidR="00A775EC" w:rsidRDefault="00A775EC" w:rsidP="00A775EC">
      <w:r w:rsidRPr="00B5628D">
        <w:rPr>
          <w:b/>
          <w:bCs/>
          <w:sz w:val="24"/>
          <w:szCs w:val="24"/>
        </w:rPr>
        <w:t xml:space="preserve">C: </w:t>
      </w:r>
      <w:r w:rsidR="00B5628D">
        <w:rPr>
          <w:b/>
          <w:bCs/>
          <w:sz w:val="24"/>
          <w:szCs w:val="24"/>
        </w:rPr>
        <w:t>A</w:t>
      </w:r>
      <w:r w:rsidRPr="00B5628D">
        <w:rPr>
          <w:b/>
          <w:bCs/>
          <w:i/>
          <w:iCs/>
          <w:sz w:val="24"/>
          <w:szCs w:val="24"/>
        </w:rPr>
        <w:t>ndere gewichtige omstandigheden</w:t>
      </w:r>
      <w:r w:rsidR="00B5628D">
        <w:rPr>
          <w:b/>
          <w:bCs/>
          <w:i/>
          <w:iCs/>
          <w:sz w:val="24"/>
          <w:szCs w:val="24"/>
        </w:rPr>
        <w:t xml:space="preserve"> </w:t>
      </w:r>
      <w:r w:rsidRPr="00B5628D">
        <w:rPr>
          <w:b/>
          <w:bCs/>
          <w:i/>
          <w:iCs/>
          <w:sz w:val="24"/>
          <w:szCs w:val="24"/>
        </w:rPr>
        <w:t>meer dan 10 dagen</w:t>
      </w:r>
      <w:r w:rsidR="00B5628D">
        <w:rPr>
          <w:b/>
          <w:bCs/>
          <w:i/>
          <w:iCs/>
          <w:sz w:val="24"/>
          <w:szCs w:val="24"/>
        </w:rPr>
        <w:t xml:space="preserve"> per schooljaar (artikel 14 lid 3)</w:t>
      </w:r>
      <w:r>
        <w:t xml:space="preserve"> Een verzoek om extra verlof moet, ingeval van andere gewichtige omstandigheden voor meer dan 10 schooldagen per jaar, minimaal </w:t>
      </w:r>
      <w:r w:rsidR="00B5628D">
        <w:t>acht</w:t>
      </w:r>
      <w:r>
        <w:t xml:space="preserve"> weken van tevoren via de directeur bij de leerplichtambtenaar worden ingediend. Het verlof kan worden verleend indien de ouders een verklaring van een arts of maatschappelijk werkende kunnen overleggen, waaruit blijkt dat verlof noodzakelijk is op grond van medische en/of sociale omstandigheden van (</w:t>
      </w:r>
      <w:r w:rsidR="00B5628D">
        <w:t>éé</w:t>
      </w:r>
      <w:r>
        <w:t xml:space="preserve">n van) de gezinsleden.  </w:t>
      </w:r>
    </w:p>
    <w:p w14:paraId="2A8D1403" w14:textId="3C88548D" w:rsidR="00A775EC" w:rsidRDefault="00A775EC" w:rsidP="00A775EC">
      <w:r w:rsidRPr="00B5628D">
        <w:rPr>
          <w:b/>
          <w:bCs/>
          <w:sz w:val="24"/>
          <w:szCs w:val="24"/>
        </w:rPr>
        <w:t>Waarschuwing:</w:t>
      </w:r>
      <w:r>
        <w:t xml:space="preserve"> De school is verplicht (volgens artikel 21) de leerplichtambtenaar </w:t>
      </w:r>
      <w:r w:rsidR="00B5628D">
        <w:t>melding</w:t>
      </w:r>
      <w:r>
        <w:t xml:space="preserve"> te doen van ongeoorloofd schoolverzuim. Tegen die ouders die hun kind(eren) zonder toestemming van school houden, zal proces verbaal worden opgemaakt</w:t>
      </w:r>
      <w:r w:rsidR="00B5628D">
        <w:t>.</w:t>
      </w:r>
    </w:p>
    <w:p w14:paraId="5520849B" w14:textId="39A6FAAB" w:rsidR="00B5628D" w:rsidRDefault="00B5628D" w:rsidP="00A775EC">
      <w:r>
        <w:t>Meer informatie staat in de schoolgids en in de Verlofregeling op de website. Met nadruk wordt erop gewezen dat een verlenging van een vakantie niet kan worden toegestaan en dat leerlingen geen recht hebben op tien vrije schooldagen per schooljaar.</w:t>
      </w:r>
    </w:p>
    <w:p w14:paraId="2771BC59" w14:textId="1E7FDCF7" w:rsidR="00B5628D" w:rsidRDefault="00B5628D" w:rsidP="00A775EC"/>
    <w:p w14:paraId="2A4CBA10" w14:textId="5C8AB27B" w:rsidR="00B5628D" w:rsidRDefault="00B5628D" w:rsidP="00A775EC"/>
    <w:p w14:paraId="4FEDFB24" w14:textId="77C8617A" w:rsidR="00B5628D" w:rsidRDefault="00B5628D" w:rsidP="00A775EC"/>
    <w:p w14:paraId="5D507782" w14:textId="7305AF88" w:rsidR="00B5628D" w:rsidRDefault="00B5628D" w:rsidP="00A775EC"/>
    <w:p w14:paraId="3C2BF788" w14:textId="7DC3F172" w:rsidR="00B5628D" w:rsidRDefault="00B5628D" w:rsidP="00A775EC"/>
    <w:p w14:paraId="6112A8D5" w14:textId="23E3EE7D" w:rsidR="00B5628D" w:rsidRDefault="00B5628D" w:rsidP="00A775EC"/>
    <w:p w14:paraId="7A40F597" w14:textId="291AAD4C" w:rsidR="00B5628D" w:rsidRDefault="00B5628D" w:rsidP="00A775EC"/>
    <w:p w14:paraId="7F7717CB" w14:textId="16D8C920" w:rsidR="00B5628D" w:rsidRDefault="00B5628D" w:rsidP="00A775EC"/>
    <w:p w14:paraId="15A88634" w14:textId="7D31277E" w:rsidR="00B5628D" w:rsidRDefault="00B5628D" w:rsidP="00A775EC"/>
    <w:p w14:paraId="61C50C3A" w14:textId="5F72E5DC" w:rsidR="00B5628D" w:rsidRDefault="00B5628D" w:rsidP="00A775EC"/>
    <w:p w14:paraId="55E90C20" w14:textId="68831458" w:rsidR="00B5628D" w:rsidRDefault="00B5628D" w:rsidP="00A775EC"/>
    <w:p w14:paraId="07B06351" w14:textId="14DECAC2" w:rsidR="00B5628D" w:rsidRDefault="00B5628D" w:rsidP="00A775EC"/>
    <w:p w14:paraId="42152E06" w14:textId="419362D6" w:rsidR="00B5628D" w:rsidRDefault="00B5628D" w:rsidP="00A775EC"/>
    <w:p w14:paraId="4E439098" w14:textId="110F03CB" w:rsidR="00B5628D" w:rsidRDefault="00B5628D" w:rsidP="00A775EC"/>
    <w:p w14:paraId="08113DCB" w14:textId="187C4D52" w:rsidR="00B5628D" w:rsidRDefault="00B5628D" w:rsidP="00A775EC"/>
    <w:p w14:paraId="73AEFB95" w14:textId="1AF67732" w:rsidR="00B5628D" w:rsidRDefault="00B5628D" w:rsidP="00A775EC"/>
    <w:p w14:paraId="7C477A93" w14:textId="5D364932" w:rsidR="00B5628D" w:rsidRDefault="00B5628D" w:rsidP="00A775EC"/>
    <w:p w14:paraId="06A2DD4E" w14:textId="3110C085" w:rsidR="00B5628D" w:rsidRDefault="00B5628D" w:rsidP="00A775EC"/>
    <w:p w14:paraId="6AB67738" w14:textId="7508956E" w:rsidR="00B5628D" w:rsidRDefault="00B5628D" w:rsidP="00A775EC"/>
    <w:p w14:paraId="655980FD" w14:textId="35B656A2" w:rsidR="00B5628D" w:rsidRDefault="00B5628D" w:rsidP="00A775EC"/>
    <w:p w14:paraId="2F264DD5" w14:textId="0E8A3E91" w:rsidR="00B5628D" w:rsidRDefault="00B5628D" w:rsidP="00A775EC">
      <w:pPr>
        <w:rPr>
          <w:b/>
          <w:bCs/>
          <w:color w:val="0070C0"/>
          <w:sz w:val="36"/>
          <w:szCs w:val="36"/>
        </w:rPr>
      </w:pPr>
      <w:r w:rsidRPr="00B5628D">
        <w:rPr>
          <w:b/>
          <w:bCs/>
          <w:color w:val="0070C0"/>
          <w:sz w:val="36"/>
          <w:szCs w:val="36"/>
        </w:rPr>
        <w:t>Vakantieverklaring werkgever</w:t>
      </w:r>
    </w:p>
    <w:p w14:paraId="688EFDE4" w14:textId="1C734957" w:rsidR="00B5628D" w:rsidRDefault="00B5628D" w:rsidP="00A775EC">
      <w:pPr>
        <w:rPr>
          <w:sz w:val="24"/>
          <w:szCs w:val="24"/>
        </w:rPr>
      </w:pPr>
    </w:p>
    <w:p w14:paraId="0DD15A49" w14:textId="504902EB" w:rsidR="00B5628D" w:rsidRDefault="00B5628D" w:rsidP="00A775EC">
      <w:pPr>
        <w:rPr>
          <w:b/>
          <w:bCs/>
          <w:sz w:val="24"/>
          <w:szCs w:val="24"/>
          <w:u w:val="single"/>
        </w:rPr>
      </w:pPr>
      <w:r w:rsidRPr="00B5628D">
        <w:rPr>
          <w:b/>
          <w:bCs/>
          <w:sz w:val="24"/>
          <w:szCs w:val="24"/>
          <w:u w:val="single"/>
        </w:rPr>
        <w:t>Gegevens werkgever</w:t>
      </w:r>
    </w:p>
    <w:p w14:paraId="1C01E1C4" w14:textId="7117A3FF" w:rsidR="00B5628D" w:rsidRDefault="00B5628D" w:rsidP="00A775EC">
      <w:pPr>
        <w:rPr>
          <w:sz w:val="24"/>
          <w:szCs w:val="24"/>
        </w:rPr>
      </w:pPr>
      <w:r>
        <w:rPr>
          <w:sz w:val="24"/>
          <w:szCs w:val="24"/>
        </w:rPr>
        <w:t>Naam van het bedrijf:</w:t>
      </w:r>
      <w:r>
        <w:rPr>
          <w:sz w:val="24"/>
          <w:szCs w:val="24"/>
        </w:rPr>
        <w:tab/>
      </w:r>
      <w:r>
        <w:rPr>
          <w:sz w:val="24"/>
          <w:szCs w:val="24"/>
        </w:rPr>
        <w:tab/>
        <w:t>__________________________________________</w:t>
      </w:r>
    </w:p>
    <w:p w14:paraId="32FB70EA" w14:textId="7DB7CAC7" w:rsidR="00B5628D" w:rsidRDefault="00B5628D" w:rsidP="00A775EC">
      <w:pPr>
        <w:rPr>
          <w:sz w:val="24"/>
          <w:szCs w:val="24"/>
        </w:rPr>
      </w:pPr>
      <w:r>
        <w:rPr>
          <w:sz w:val="24"/>
          <w:szCs w:val="24"/>
        </w:rPr>
        <w:t>Adres:</w:t>
      </w:r>
      <w:r>
        <w:rPr>
          <w:sz w:val="24"/>
          <w:szCs w:val="24"/>
        </w:rPr>
        <w:tab/>
      </w:r>
      <w:r>
        <w:rPr>
          <w:sz w:val="24"/>
          <w:szCs w:val="24"/>
        </w:rPr>
        <w:tab/>
      </w:r>
      <w:r>
        <w:rPr>
          <w:sz w:val="24"/>
          <w:szCs w:val="24"/>
        </w:rPr>
        <w:tab/>
      </w:r>
      <w:r>
        <w:rPr>
          <w:sz w:val="24"/>
          <w:szCs w:val="24"/>
        </w:rPr>
        <w:tab/>
        <w:t>__________________________________________</w:t>
      </w:r>
    </w:p>
    <w:p w14:paraId="0EEB3878" w14:textId="7293B274" w:rsidR="00B5628D" w:rsidRDefault="00B5628D" w:rsidP="00A775EC">
      <w:pPr>
        <w:rPr>
          <w:sz w:val="24"/>
          <w:szCs w:val="24"/>
        </w:rPr>
      </w:pPr>
      <w:r>
        <w:rPr>
          <w:sz w:val="24"/>
          <w:szCs w:val="24"/>
        </w:rPr>
        <w:t>Postcode en plaats:</w:t>
      </w:r>
      <w:r>
        <w:rPr>
          <w:sz w:val="24"/>
          <w:szCs w:val="24"/>
        </w:rPr>
        <w:tab/>
      </w:r>
      <w:r>
        <w:rPr>
          <w:sz w:val="24"/>
          <w:szCs w:val="24"/>
        </w:rPr>
        <w:tab/>
        <w:t>__________________________________________</w:t>
      </w:r>
    </w:p>
    <w:p w14:paraId="2731F98A" w14:textId="17C7AC08" w:rsidR="00B5628D" w:rsidRDefault="00B5628D" w:rsidP="00A775EC">
      <w:pPr>
        <w:rPr>
          <w:sz w:val="24"/>
          <w:szCs w:val="24"/>
        </w:rPr>
      </w:pPr>
      <w:r>
        <w:rPr>
          <w:sz w:val="24"/>
          <w:szCs w:val="24"/>
        </w:rPr>
        <w:t>Telefoon:</w:t>
      </w:r>
      <w:r>
        <w:rPr>
          <w:sz w:val="24"/>
          <w:szCs w:val="24"/>
        </w:rPr>
        <w:tab/>
      </w:r>
      <w:r>
        <w:rPr>
          <w:sz w:val="24"/>
          <w:szCs w:val="24"/>
        </w:rPr>
        <w:tab/>
      </w:r>
      <w:r>
        <w:rPr>
          <w:sz w:val="24"/>
          <w:szCs w:val="24"/>
        </w:rPr>
        <w:tab/>
        <w:t>________________________ eigen bedrijf:  ja / nee</w:t>
      </w:r>
    </w:p>
    <w:p w14:paraId="621F7EB4" w14:textId="6D4CAA63" w:rsidR="00B5628D" w:rsidRDefault="00B5628D" w:rsidP="00A775EC">
      <w:pPr>
        <w:rPr>
          <w:sz w:val="24"/>
          <w:szCs w:val="24"/>
        </w:rPr>
      </w:pPr>
    </w:p>
    <w:p w14:paraId="3131807E" w14:textId="69EE8D3F" w:rsidR="00B5628D" w:rsidRDefault="00B5628D" w:rsidP="00A775EC">
      <w:pPr>
        <w:rPr>
          <w:sz w:val="24"/>
          <w:szCs w:val="24"/>
        </w:rPr>
      </w:pPr>
      <w:r>
        <w:rPr>
          <w:b/>
          <w:bCs/>
          <w:sz w:val="24"/>
          <w:szCs w:val="24"/>
          <w:u w:val="single"/>
        </w:rPr>
        <w:t>Gegevens werknemer</w:t>
      </w:r>
    </w:p>
    <w:p w14:paraId="7FAD8DC3" w14:textId="05AE7349" w:rsidR="00B5628D" w:rsidRDefault="00B5628D" w:rsidP="00A775EC">
      <w:pPr>
        <w:rPr>
          <w:sz w:val="24"/>
          <w:szCs w:val="24"/>
        </w:rPr>
      </w:pPr>
      <w:r>
        <w:rPr>
          <w:sz w:val="24"/>
          <w:szCs w:val="24"/>
        </w:rPr>
        <w:t>Voorletters en achternaam:</w:t>
      </w:r>
      <w:r>
        <w:rPr>
          <w:sz w:val="24"/>
          <w:szCs w:val="24"/>
        </w:rPr>
        <w:tab/>
        <w:t>___________________________________________</w:t>
      </w:r>
    </w:p>
    <w:p w14:paraId="10896228" w14:textId="49B9F001" w:rsidR="00B5628D" w:rsidRDefault="00B5628D" w:rsidP="00A775EC">
      <w:pPr>
        <w:rPr>
          <w:sz w:val="24"/>
          <w:szCs w:val="24"/>
        </w:rPr>
      </w:pPr>
      <w:r>
        <w:rPr>
          <w:sz w:val="24"/>
          <w:szCs w:val="24"/>
        </w:rPr>
        <w:t>Adres:</w:t>
      </w:r>
      <w:r>
        <w:rPr>
          <w:sz w:val="24"/>
          <w:szCs w:val="24"/>
        </w:rPr>
        <w:tab/>
      </w:r>
      <w:r>
        <w:rPr>
          <w:sz w:val="24"/>
          <w:szCs w:val="24"/>
        </w:rPr>
        <w:tab/>
      </w:r>
      <w:r>
        <w:rPr>
          <w:sz w:val="24"/>
          <w:szCs w:val="24"/>
        </w:rPr>
        <w:tab/>
      </w:r>
      <w:r>
        <w:rPr>
          <w:sz w:val="24"/>
          <w:szCs w:val="24"/>
        </w:rPr>
        <w:tab/>
        <w:t>___________________________________________</w:t>
      </w:r>
    </w:p>
    <w:p w14:paraId="7D39263C" w14:textId="7985CC6E" w:rsidR="00B5628D" w:rsidRDefault="00B5628D" w:rsidP="00A775EC">
      <w:pPr>
        <w:rPr>
          <w:sz w:val="24"/>
          <w:szCs w:val="24"/>
        </w:rPr>
      </w:pPr>
      <w:r>
        <w:rPr>
          <w:sz w:val="24"/>
          <w:szCs w:val="24"/>
        </w:rPr>
        <w:t>Postcode en woonplaats:</w:t>
      </w:r>
      <w:r>
        <w:rPr>
          <w:sz w:val="24"/>
          <w:szCs w:val="24"/>
        </w:rPr>
        <w:tab/>
        <w:t>___________________________________________</w:t>
      </w:r>
    </w:p>
    <w:p w14:paraId="1D009338" w14:textId="55CCB2C6" w:rsidR="00B5628D" w:rsidRDefault="00B5628D" w:rsidP="00A775EC">
      <w:pPr>
        <w:rPr>
          <w:sz w:val="24"/>
          <w:szCs w:val="24"/>
        </w:rPr>
      </w:pPr>
      <w:r>
        <w:rPr>
          <w:sz w:val="24"/>
          <w:szCs w:val="24"/>
        </w:rPr>
        <w:t>Telefoon:</w:t>
      </w:r>
      <w:r>
        <w:rPr>
          <w:sz w:val="24"/>
          <w:szCs w:val="24"/>
        </w:rPr>
        <w:tab/>
      </w:r>
      <w:r>
        <w:rPr>
          <w:sz w:val="24"/>
          <w:szCs w:val="24"/>
        </w:rPr>
        <w:tab/>
      </w:r>
      <w:r>
        <w:rPr>
          <w:sz w:val="24"/>
          <w:szCs w:val="24"/>
        </w:rPr>
        <w:tab/>
        <w:t>___________________________________________</w:t>
      </w:r>
    </w:p>
    <w:p w14:paraId="28F346D9" w14:textId="17F1C269" w:rsidR="00B5628D" w:rsidRDefault="00B5628D" w:rsidP="00A775EC">
      <w:pPr>
        <w:rPr>
          <w:sz w:val="24"/>
          <w:szCs w:val="24"/>
        </w:rPr>
      </w:pPr>
    </w:p>
    <w:p w14:paraId="30BBE5E0" w14:textId="383EEAA7" w:rsidR="00B5628D" w:rsidRDefault="00B5628D" w:rsidP="00A775EC">
      <w:r>
        <w:t>De werkgever verklaart hierbij dat bovengenoemde werknemer geen vakantieverlof kan opnemen in de voor zijn/haar leerplichtige kind (eren) geldende schoolvakanties.</w:t>
      </w:r>
    </w:p>
    <w:p w14:paraId="60BCD29F" w14:textId="2E368BFE" w:rsidR="00B5628D" w:rsidRDefault="00B5628D" w:rsidP="00A775EC"/>
    <w:p w14:paraId="7DA562E4" w14:textId="5BB89EF1" w:rsidR="008C213C" w:rsidRDefault="008C213C" w:rsidP="00A775EC">
      <w:pPr>
        <w:rPr>
          <w:b/>
          <w:bCs/>
          <w:sz w:val="24"/>
          <w:szCs w:val="24"/>
          <w:u w:val="single"/>
        </w:rPr>
      </w:pPr>
      <w:r>
        <w:rPr>
          <w:b/>
          <w:bCs/>
          <w:sz w:val="24"/>
          <w:szCs w:val="24"/>
          <w:u w:val="single"/>
        </w:rPr>
        <w:t>Gegevens verlof</w:t>
      </w:r>
    </w:p>
    <w:p w14:paraId="54B66E8C" w14:textId="5CBE56BB" w:rsidR="008C213C" w:rsidRDefault="008C213C" w:rsidP="00A775EC">
      <w:pPr>
        <w:rPr>
          <w:sz w:val="24"/>
          <w:szCs w:val="24"/>
        </w:rPr>
      </w:pPr>
      <w:r>
        <w:rPr>
          <w:sz w:val="24"/>
          <w:szCs w:val="24"/>
        </w:rPr>
        <w:t xml:space="preserve">Periode van: </w:t>
      </w:r>
      <w:r>
        <w:rPr>
          <w:sz w:val="24"/>
          <w:szCs w:val="24"/>
        </w:rPr>
        <w:tab/>
      </w:r>
      <w:r>
        <w:rPr>
          <w:sz w:val="24"/>
          <w:szCs w:val="24"/>
        </w:rPr>
        <w:tab/>
      </w:r>
      <w:r>
        <w:rPr>
          <w:sz w:val="24"/>
          <w:szCs w:val="24"/>
        </w:rPr>
        <w:tab/>
        <w:t>__________________ t/m _____________________</w:t>
      </w:r>
    </w:p>
    <w:p w14:paraId="0D121ED3" w14:textId="750A2BAA" w:rsidR="008C213C" w:rsidRDefault="008C213C" w:rsidP="00A775EC">
      <w:pPr>
        <w:rPr>
          <w:sz w:val="24"/>
          <w:szCs w:val="24"/>
        </w:rPr>
      </w:pPr>
      <w:r>
        <w:rPr>
          <w:sz w:val="24"/>
          <w:szCs w:val="24"/>
        </w:rPr>
        <w:t>Reden:</w:t>
      </w:r>
      <w:r>
        <w:rPr>
          <w:sz w:val="24"/>
          <w:szCs w:val="24"/>
        </w:rPr>
        <w:tab/>
      </w:r>
      <w:r>
        <w:rPr>
          <w:sz w:val="24"/>
          <w:szCs w:val="24"/>
        </w:rPr>
        <w:tab/>
      </w:r>
      <w:r>
        <w:rPr>
          <w:sz w:val="24"/>
          <w:szCs w:val="24"/>
        </w:rPr>
        <w:tab/>
      </w:r>
      <w:r>
        <w:rPr>
          <w:sz w:val="24"/>
          <w:szCs w:val="24"/>
        </w:rPr>
        <w:tab/>
        <w:t>___________________________________________</w:t>
      </w:r>
    </w:p>
    <w:p w14:paraId="223A04E2" w14:textId="799C6E50" w:rsidR="008C213C" w:rsidRDefault="008C213C" w:rsidP="00A775EC">
      <w:pPr>
        <w:rPr>
          <w:sz w:val="24"/>
          <w:szCs w:val="24"/>
        </w:rPr>
      </w:pPr>
      <w:r>
        <w:rPr>
          <w:sz w:val="24"/>
          <w:szCs w:val="24"/>
        </w:rPr>
        <w:t>___________________________________________________________________</w:t>
      </w:r>
    </w:p>
    <w:p w14:paraId="0140DF30" w14:textId="77777777" w:rsidR="008C213C" w:rsidRDefault="008C213C" w:rsidP="00A775EC">
      <w:pPr>
        <w:rPr>
          <w:sz w:val="24"/>
          <w:szCs w:val="24"/>
        </w:rPr>
      </w:pPr>
    </w:p>
    <w:p w14:paraId="37FF0195" w14:textId="77777777" w:rsidR="008C213C" w:rsidRPr="008C213C" w:rsidRDefault="008C213C" w:rsidP="00A775EC">
      <w:pPr>
        <w:rPr>
          <w:sz w:val="24"/>
          <w:szCs w:val="24"/>
        </w:rPr>
      </w:pPr>
    </w:p>
    <w:p w14:paraId="26EF095F" w14:textId="42E87879" w:rsidR="00B5628D" w:rsidRDefault="008C213C" w:rsidP="00A775EC">
      <w:pPr>
        <w:rPr>
          <w:b/>
          <w:bCs/>
          <w:sz w:val="24"/>
          <w:szCs w:val="24"/>
          <w:u w:val="single"/>
        </w:rPr>
      </w:pPr>
      <w:r>
        <w:rPr>
          <w:b/>
          <w:bCs/>
          <w:sz w:val="24"/>
          <w:szCs w:val="24"/>
          <w:u w:val="single"/>
        </w:rPr>
        <w:t>Ondertekening werkgever:</w:t>
      </w:r>
    </w:p>
    <w:p w14:paraId="6B62A181" w14:textId="41DAD31D" w:rsidR="008C213C" w:rsidRDefault="008C213C" w:rsidP="00A775EC">
      <w:pPr>
        <w:rPr>
          <w:b/>
          <w:bCs/>
          <w:sz w:val="24"/>
          <w:szCs w:val="24"/>
          <w:u w:val="single"/>
        </w:rPr>
      </w:pPr>
    </w:p>
    <w:p w14:paraId="02E1E61E" w14:textId="16C46B69" w:rsidR="008C213C" w:rsidRPr="008C213C" w:rsidRDefault="008C213C" w:rsidP="00A775EC">
      <w:pPr>
        <w:rPr>
          <w:sz w:val="24"/>
          <w:szCs w:val="24"/>
        </w:rPr>
      </w:pPr>
      <w:r>
        <w:rPr>
          <w:sz w:val="24"/>
          <w:szCs w:val="24"/>
        </w:rPr>
        <w:t>Datum: _________________ Handtekening:_______________________________</w:t>
      </w:r>
    </w:p>
    <w:p w14:paraId="734D12D9" w14:textId="77777777" w:rsidR="00B5628D" w:rsidRPr="00B5628D" w:rsidRDefault="00B5628D" w:rsidP="00A775EC">
      <w:pPr>
        <w:rPr>
          <w:sz w:val="24"/>
          <w:szCs w:val="24"/>
        </w:rPr>
      </w:pPr>
    </w:p>
    <w:sectPr w:rsidR="00B5628D" w:rsidRPr="00B5628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F140" w14:textId="77777777" w:rsidR="004B785F" w:rsidRDefault="004B785F" w:rsidP="00A775EC">
      <w:pPr>
        <w:spacing w:after="0" w:line="240" w:lineRule="auto"/>
      </w:pPr>
      <w:r>
        <w:separator/>
      </w:r>
    </w:p>
  </w:endnote>
  <w:endnote w:type="continuationSeparator" w:id="0">
    <w:p w14:paraId="281E17FF" w14:textId="77777777" w:rsidR="004B785F" w:rsidRDefault="004B785F" w:rsidP="00A7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B9B3" w14:textId="77777777" w:rsidR="004B785F" w:rsidRDefault="004B785F" w:rsidP="00A775EC">
      <w:pPr>
        <w:spacing w:after="0" w:line="240" w:lineRule="auto"/>
      </w:pPr>
      <w:r>
        <w:separator/>
      </w:r>
    </w:p>
  </w:footnote>
  <w:footnote w:type="continuationSeparator" w:id="0">
    <w:p w14:paraId="65A7EA14" w14:textId="77777777" w:rsidR="004B785F" w:rsidRDefault="004B785F" w:rsidP="00A7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FA62" w14:textId="7938FD6E" w:rsidR="00A775EC" w:rsidRDefault="00A775EC">
    <w:pPr>
      <w:pStyle w:val="Koptekst"/>
    </w:pPr>
    <w:r>
      <w:rPr>
        <w:noProof/>
      </w:rPr>
      <w:drawing>
        <wp:inline distT="0" distB="0" distL="0" distR="0" wp14:anchorId="4AEAA6EC" wp14:editId="5067E926">
          <wp:extent cx="1876425" cy="469106"/>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019" cy="485254"/>
                  </a:xfrm>
                  <a:prstGeom prst="rect">
                    <a:avLst/>
                  </a:prstGeom>
                  <a:noFill/>
                  <a:ln>
                    <a:noFill/>
                  </a:ln>
                </pic:spPr>
              </pic:pic>
            </a:graphicData>
          </a:graphic>
        </wp:inline>
      </w:drawing>
    </w:r>
  </w:p>
  <w:p w14:paraId="6350B5DF" w14:textId="77777777" w:rsidR="00A775EC" w:rsidRDefault="00A775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4CF"/>
    <w:multiLevelType w:val="hybridMultilevel"/>
    <w:tmpl w:val="223E1718"/>
    <w:lvl w:ilvl="0" w:tplc="6634644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721853"/>
    <w:multiLevelType w:val="hybridMultilevel"/>
    <w:tmpl w:val="C51C4BF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3F73AA"/>
    <w:multiLevelType w:val="hybridMultilevel"/>
    <w:tmpl w:val="B4ACB12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A31D63"/>
    <w:multiLevelType w:val="hybridMultilevel"/>
    <w:tmpl w:val="188E4D1C"/>
    <w:lvl w:ilvl="0" w:tplc="0413000B">
      <w:start w:val="1"/>
      <w:numFmt w:val="bullet"/>
      <w:lvlText w:val=""/>
      <w:lvlJc w:val="left"/>
      <w:pPr>
        <w:ind w:left="765" w:hanging="360"/>
      </w:pPr>
      <w:rPr>
        <w:rFonts w:ascii="Wingdings" w:hAnsi="Wingding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 w15:restartNumberingAfterBreak="0">
    <w:nsid w:val="726D0C92"/>
    <w:multiLevelType w:val="hybridMultilevel"/>
    <w:tmpl w:val="D6CC0E52"/>
    <w:lvl w:ilvl="0" w:tplc="04130001">
      <w:start w:val="1"/>
      <w:numFmt w:val="bullet"/>
      <w:lvlText w:val=""/>
      <w:lvlJc w:val="left"/>
      <w:pPr>
        <w:ind w:left="2850" w:hanging="360"/>
      </w:pPr>
      <w:rPr>
        <w:rFonts w:ascii="Symbol" w:hAnsi="Symbol"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EC"/>
    <w:rsid w:val="004B785F"/>
    <w:rsid w:val="008C213C"/>
    <w:rsid w:val="008D5B29"/>
    <w:rsid w:val="00A00E12"/>
    <w:rsid w:val="00A775EC"/>
    <w:rsid w:val="00B5628D"/>
    <w:rsid w:val="00BA00ED"/>
    <w:rsid w:val="00C63D9C"/>
    <w:rsid w:val="00CB6F27"/>
    <w:rsid w:val="00E66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9302"/>
  <w15:chartTrackingRefBased/>
  <w15:docId w15:val="{EA19D947-4527-4ED8-B577-482D25D6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75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75EC"/>
  </w:style>
  <w:style w:type="paragraph" w:styleId="Voettekst">
    <w:name w:val="footer"/>
    <w:basedOn w:val="Standaard"/>
    <w:link w:val="VoettekstChar"/>
    <w:uiPriority w:val="99"/>
    <w:unhideWhenUsed/>
    <w:rsid w:val="00A775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75EC"/>
  </w:style>
  <w:style w:type="paragraph" w:styleId="Lijstalinea">
    <w:name w:val="List Paragraph"/>
    <w:basedOn w:val="Standaard"/>
    <w:uiPriority w:val="34"/>
    <w:qFormat/>
    <w:rsid w:val="008D5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1199</Words>
  <Characters>6596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Visser</dc:creator>
  <cp:keywords/>
  <dc:description/>
  <cp:lastModifiedBy>Monique Visser</cp:lastModifiedBy>
  <cp:revision>2</cp:revision>
  <dcterms:created xsi:type="dcterms:W3CDTF">2021-11-09T09:03:00Z</dcterms:created>
  <dcterms:modified xsi:type="dcterms:W3CDTF">2021-11-09T09:03:00Z</dcterms:modified>
</cp:coreProperties>
</file>